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E9B" w:rsidRPr="00BA10DC" w:rsidRDefault="00C15E9B" w:rsidP="00BA1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5E9B" w:rsidRPr="00BA10DC" w:rsidRDefault="00C15E9B" w:rsidP="00BA1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5E9B" w:rsidRPr="00BA10DC" w:rsidRDefault="00C15E9B" w:rsidP="00BA1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5E9B" w:rsidRPr="00BA10DC" w:rsidRDefault="00BA10DC" w:rsidP="00BA1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10DC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2353E11" wp14:editId="0F9ADC35">
            <wp:simplePos x="0" y="0"/>
            <wp:positionH relativeFrom="column">
              <wp:posOffset>714161</wp:posOffset>
            </wp:positionH>
            <wp:positionV relativeFrom="paragraph">
              <wp:posOffset>275849</wp:posOffset>
            </wp:positionV>
            <wp:extent cx="5254580" cy="6715113"/>
            <wp:effectExtent l="0" t="0" r="3810" b="0"/>
            <wp:wrapNone/>
            <wp:docPr id="1" name="Рисунок 1" descr="http://media-cache-ec0.pinimg.com/originals/96/70/b8/9670b896486bf0f701c26f53dfdaa5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-cache-ec0.pinimg.com/originals/96/70/b8/9670b896486bf0f701c26f53dfdaa5d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4580" cy="6715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5E9B" w:rsidRPr="00BA10DC" w:rsidRDefault="00C15E9B" w:rsidP="00BA1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5E9B" w:rsidRPr="00BA10DC" w:rsidRDefault="00C15E9B" w:rsidP="00BA1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5E9B" w:rsidRPr="00BA10DC" w:rsidRDefault="00C15E9B" w:rsidP="00BA1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5E9B" w:rsidRPr="00BA10DC" w:rsidRDefault="00C15E9B" w:rsidP="00BA1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5E9B" w:rsidRPr="00BA10DC" w:rsidRDefault="00C15E9B" w:rsidP="00BA1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5E9B" w:rsidRPr="00BA10DC" w:rsidRDefault="00C15E9B" w:rsidP="00BA1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5E9B" w:rsidRPr="00BA10DC" w:rsidRDefault="00C15E9B" w:rsidP="00BA1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5E9B" w:rsidRPr="00BA10DC" w:rsidRDefault="00C15E9B" w:rsidP="00BA1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5E9B" w:rsidRPr="00BA10DC" w:rsidRDefault="00C15E9B" w:rsidP="00BA1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5E9B" w:rsidRPr="00BA10DC" w:rsidRDefault="00C15E9B" w:rsidP="00BA1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5E9B" w:rsidRPr="00BA10DC" w:rsidRDefault="00C15E9B" w:rsidP="00BA1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5E9B" w:rsidRPr="00BA10DC" w:rsidRDefault="00C15E9B" w:rsidP="00BA1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5E9B" w:rsidRPr="00BA10DC" w:rsidRDefault="00C15E9B" w:rsidP="00BA1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5E9B" w:rsidRPr="00BA10DC" w:rsidRDefault="00C15E9B" w:rsidP="00BA1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5E9B" w:rsidRPr="00BA10DC" w:rsidRDefault="00C15E9B" w:rsidP="00BA1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5E9B" w:rsidRPr="00BA10DC" w:rsidRDefault="00C15E9B" w:rsidP="00BA1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5E9B" w:rsidRPr="00BA10DC" w:rsidRDefault="00C15E9B" w:rsidP="00BA1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5E9B" w:rsidRPr="00BA10DC" w:rsidRDefault="00C15E9B" w:rsidP="00BA1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5E9B" w:rsidRPr="00BA10DC" w:rsidRDefault="00C15E9B" w:rsidP="00BA1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5E9B" w:rsidRPr="00BA10DC" w:rsidRDefault="00C15E9B" w:rsidP="00BA1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5E9B" w:rsidRPr="00BA10DC" w:rsidRDefault="00C15E9B" w:rsidP="00BA1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5E9B" w:rsidRPr="00BA10DC" w:rsidRDefault="00C15E9B" w:rsidP="00BA1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5E9B" w:rsidRDefault="00C15E9B" w:rsidP="00BA1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10DC" w:rsidRDefault="00BA10DC" w:rsidP="00BA1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10DC" w:rsidRDefault="00BA10DC" w:rsidP="00BA1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10DC" w:rsidRDefault="00BA10DC" w:rsidP="00BA1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10DC" w:rsidRDefault="00BA10DC" w:rsidP="00BA1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10DC" w:rsidRDefault="00BA10DC" w:rsidP="00BA1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10DC" w:rsidRDefault="00BA10DC" w:rsidP="00BA1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10DC" w:rsidRDefault="00BA10DC" w:rsidP="00BA1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10DC" w:rsidRDefault="00BA10DC" w:rsidP="00BA1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10DC" w:rsidRDefault="00BA10DC" w:rsidP="00BA1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10DC" w:rsidRDefault="00BA10DC" w:rsidP="00BA1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10DC" w:rsidRDefault="00BA10DC" w:rsidP="00BA1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10DC" w:rsidRDefault="00BA10DC" w:rsidP="00BA1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10DC" w:rsidRDefault="00BA10DC" w:rsidP="00BA1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10DC" w:rsidRDefault="00BA10DC" w:rsidP="00BA1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10DC" w:rsidRDefault="00BA10DC" w:rsidP="00BA1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10DC" w:rsidRDefault="00BA10DC" w:rsidP="00BA1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10DC" w:rsidRPr="00BA10DC" w:rsidRDefault="00BA10DC" w:rsidP="00BA1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5E9B" w:rsidRPr="00BA10DC" w:rsidRDefault="00C15E9B" w:rsidP="00BA1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5E9B" w:rsidRPr="00BA10DC" w:rsidRDefault="00C15E9B" w:rsidP="00BA1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5E9B" w:rsidRPr="00BA10DC" w:rsidRDefault="00C15E9B" w:rsidP="00BA1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5E9B" w:rsidRPr="00BA10DC" w:rsidRDefault="00C15E9B" w:rsidP="00BA1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161D" w:rsidRDefault="0033161D" w:rsidP="00BA10DC">
      <w:pPr>
        <w:pStyle w:val="Default"/>
        <w:jc w:val="center"/>
        <w:rPr>
          <w:b/>
          <w:bCs/>
          <w:sz w:val="28"/>
          <w:szCs w:val="28"/>
        </w:rPr>
      </w:pPr>
      <w:r w:rsidRPr="0033161D">
        <w:rPr>
          <w:b/>
          <w:bCs/>
          <w:sz w:val="28"/>
          <w:szCs w:val="28"/>
        </w:rPr>
        <w:lastRenderedPageBreak/>
        <w:t xml:space="preserve">Департамент </w:t>
      </w:r>
      <w:proofErr w:type="spellStart"/>
      <w:r w:rsidRPr="0033161D">
        <w:rPr>
          <w:b/>
          <w:bCs/>
          <w:sz w:val="28"/>
          <w:szCs w:val="28"/>
        </w:rPr>
        <w:t>освіти</w:t>
      </w:r>
      <w:proofErr w:type="spellEnd"/>
      <w:r w:rsidRPr="0033161D">
        <w:rPr>
          <w:b/>
          <w:bCs/>
          <w:sz w:val="28"/>
          <w:szCs w:val="28"/>
        </w:rPr>
        <w:t xml:space="preserve"> </w:t>
      </w:r>
      <w:proofErr w:type="spellStart"/>
      <w:r w:rsidRPr="0033161D">
        <w:rPr>
          <w:b/>
          <w:bCs/>
          <w:sz w:val="28"/>
          <w:szCs w:val="28"/>
        </w:rPr>
        <w:t>виконавчого</w:t>
      </w:r>
      <w:proofErr w:type="spellEnd"/>
      <w:r w:rsidRPr="0033161D">
        <w:rPr>
          <w:b/>
          <w:bCs/>
          <w:sz w:val="28"/>
          <w:szCs w:val="28"/>
        </w:rPr>
        <w:t xml:space="preserve"> </w:t>
      </w:r>
      <w:proofErr w:type="spellStart"/>
      <w:r w:rsidRPr="0033161D">
        <w:rPr>
          <w:b/>
          <w:bCs/>
          <w:sz w:val="28"/>
          <w:szCs w:val="28"/>
        </w:rPr>
        <w:t>комітету</w:t>
      </w:r>
      <w:proofErr w:type="spellEnd"/>
      <w:r w:rsidRPr="0033161D">
        <w:rPr>
          <w:b/>
          <w:bCs/>
          <w:sz w:val="28"/>
          <w:szCs w:val="28"/>
        </w:rPr>
        <w:t xml:space="preserve"> </w:t>
      </w:r>
      <w:proofErr w:type="spellStart"/>
      <w:r w:rsidRPr="0033161D">
        <w:rPr>
          <w:b/>
          <w:bCs/>
          <w:sz w:val="28"/>
          <w:szCs w:val="28"/>
        </w:rPr>
        <w:t>Кременчуцької</w:t>
      </w:r>
      <w:proofErr w:type="spellEnd"/>
      <w:r w:rsidRPr="0033161D">
        <w:rPr>
          <w:b/>
          <w:bCs/>
          <w:sz w:val="28"/>
          <w:szCs w:val="28"/>
        </w:rPr>
        <w:t xml:space="preserve"> </w:t>
      </w:r>
      <w:proofErr w:type="spellStart"/>
      <w:r w:rsidRPr="0033161D">
        <w:rPr>
          <w:b/>
          <w:bCs/>
          <w:sz w:val="28"/>
          <w:szCs w:val="28"/>
        </w:rPr>
        <w:t>міської</w:t>
      </w:r>
      <w:proofErr w:type="spellEnd"/>
      <w:r w:rsidRPr="0033161D">
        <w:rPr>
          <w:b/>
          <w:bCs/>
          <w:sz w:val="28"/>
          <w:szCs w:val="28"/>
        </w:rPr>
        <w:t xml:space="preserve"> ради </w:t>
      </w:r>
      <w:proofErr w:type="spellStart"/>
      <w:r w:rsidRPr="0033161D">
        <w:rPr>
          <w:b/>
          <w:bCs/>
          <w:sz w:val="28"/>
          <w:szCs w:val="28"/>
        </w:rPr>
        <w:t>Полтавської</w:t>
      </w:r>
      <w:proofErr w:type="spellEnd"/>
      <w:r w:rsidRPr="0033161D">
        <w:rPr>
          <w:b/>
          <w:bCs/>
          <w:sz w:val="28"/>
          <w:szCs w:val="28"/>
        </w:rPr>
        <w:t xml:space="preserve"> </w:t>
      </w:r>
      <w:proofErr w:type="spellStart"/>
      <w:r w:rsidRPr="0033161D">
        <w:rPr>
          <w:b/>
          <w:bCs/>
          <w:sz w:val="28"/>
          <w:szCs w:val="28"/>
        </w:rPr>
        <w:t>області</w:t>
      </w:r>
      <w:proofErr w:type="spellEnd"/>
    </w:p>
    <w:p w:rsidR="00BA10DC" w:rsidRPr="00BA10DC" w:rsidRDefault="00BA10DC" w:rsidP="00BA10DC">
      <w:pPr>
        <w:pStyle w:val="Default"/>
        <w:jc w:val="center"/>
        <w:rPr>
          <w:sz w:val="28"/>
          <w:szCs w:val="28"/>
        </w:rPr>
      </w:pPr>
      <w:proofErr w:type="spellStart"/>
      <w:r w:rsidRPr="00BA10DC">
        <w:rPr>
          <w:b/>
          <w:bCs/>
          <w:sz w:val="28"/>
          <w:szCs w:val="28"/>
        </w:rPr>
        <w:t>Міський</w:t>
      </w:r>
      <w:proofErr w:type="spellEnd"/>
      <w:r w:rsidRPr="00BA10DC">
        <w:rPr>
          <w:b/>
          <w:bCs/>
          <w:sz w:val="28"/>
          <w:szCs w:val="28"/>
        </w:rPr>
        <w:t xml:space="preserve"> </w:t>
      </w:r>
      <w:proofErr w:type="spellStart"/>
      <w:r w:rsidRPr="00BA10DC">
        <w:rPr>
          <w:b/>
          <w:bCs/>
          <w:sz w:val="28"/>
          <w:szCs w:val="28"/>
        </w:rPr>
        <w:t>науково-методичний</w:t>
      </w:r>
      <w:proofErr w:type="spellEnd"/>
      <w:r w:rsidRPr="00BA10DC">
        <w:rPr>
          <w:b/>
          <w:bCs/>
          <w:sz w:val="28"/>
          <w:szCs w:val="28"/>
        </w:rPr>
        <w:t xml:space="preserve"> центр </w:t>
      </w:r>
      <w:proofErr w:type="spellStart"/>
      <w:r w:rsidRPr="00BA10DC">
        <w:rPr>
          <w:b/>
          <w:bCs/>
          <w:sz w:val="28"/>
          <w:szCs w:val="28"/>
        </w:rPr>
        <w:t>Кременчуцької</w:t>
      </w:r>
      <w:proofErr w:type="spellEnd"/>
      <w:r w:rsidRPr="00BA10DC">
        <w:rPr>
          <w:b/>
          <w:bCs/>
          <w:sz w:val="28"/>
          <w:szCs w:val="28"/>
        </w:rPr>
        <w:t xml:space="preserve"> </w:t>
      </w:r>
      <w:proofErr w:type="spellStart"/>
      <w:r w:rsidRPr="00BA10DC">
        <w:rPr>
          <w:b/>
          <w:bCs/>
          <w:sz w:val="28"/>
          <w:szCs w:val="28"/>
        </w:rPr>
        <w:t>міської</w:t>
      </w:r>
      <w:proofErr w:type="spellEnd"/>
      <w:r w:rsidRPr="00BA10DC">
        <w:rPr>
          <w:b/>
          <w:bCs/>
          <w:sz w:val="28"/>
          <w:szCs w:val="28"/>
        </w:rPr>
        <w:t xml:space="preserve"> ради</w:t>
      </w:r>
    </w:p>
    <w:p w:rsidR="00BA10DC" w:rsidRPr="00BA10DC" w:rsidRDefault="00BA10DC" w:rsidP="00BA10DC">
      <w:pPr>
        <w:pStyle w:val="Default"/>
        <w:jc w:val="center"/>
        <w:rPr>
          <w:sz w:val="28"/>
          <w:szCs w:val="28"/>
        </w:rPr>
      </w:pPr>
      <w:proofErr w:type="spellStart"/>
      <w:r w:rsidRPr="00BA10DC">
        <w:rPr>
          <w:b/>
          <w:bCs/>
          <w:sz w:val="28"/>
          <w:szCs w:val="28"/>
        </w:rPr>
        <w:t>Всеукраїнський</w:t>
      </w:r>
      <w:proofErr w:type="spellEnd"/>
      <w:r w:rsidRPr="00BA10DC">
        <w:rPr>
          <w:b/>
          <w:bCs/>
          <w:sz w:val="28"/>
          <w:szCs w:val="28"/>
        </w:rPr>
        <w:t xml:space="preserve"> клуб </w:t>
      </w:r>
      <w:proofErr w:type="spellStart"/>
      <w:r w:rsidRPr="00BA10DC">
        <w:rPr>
          <w:b/>
          <w:bCs/>
          <w:sz w:val="28"/>
          <w:szCs w:val="28"/>
        </w:rPr>
        <w:t>учасників</w:t>
      </w:r>
      <w:proofErr w:type="spellEnd"/>
      <w:r w:rsidRPr="00BA10DC">
        <w:rPr>
          <w:b/>
          <w:bCs/>
          <w:sz w:val="28"/>
          <w:szCs w:val="28"/>
        </w:rPr>
        <w:t xml:space="preserve"> конкурсу</w:t>
      </w:r>
    </w:p>
    <w:p w:rsidR="00C15E9B" w:rsidRPr="00BA10DC" w:rsidRDefault="00BA10DC" w:rsidP="00BA10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A10DC">
        <w:rPr>
          <w:rFonts w:ascii="Times New Roman" w:hAnsi="Times New Roman" w:cs="Times New Roman"/>
          <w:b/>
          <w:bCs/>
          <w:sz w:val="28"/>
          <w:szCs w:val="28"/>
        </w:rPr>
        <w:t xml:space="preserve">«Учитель року» в </w:t>
      </w:r>
      <w:proofErr w:type="spellStart"/>
      <w:r w:rsidRPr="00BA10DC">
        <w:rPr>
          <w:rFonts w:ascii="Times New Roman" w:hAnsi="Times New Roman" w:cs="Times New Roman"/>
          <w:b/>
          <w:bCs/>
          <w:sz w:val="28"/>
          <w:szCs w:val="28"/>
        </w:rPr>
        <w:t>гуманітарних</w:t>
      </w:r>
      <w:proofErr w:type="spellEnd"/>
      <w:r w:rsidRPr="00BA10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A10DC">
        <w:rPr>
          <w:rFonts w:ascii="Times New Roman" w:hAnsi="Times New Roman" w:cs="Times New Roman"/>
          <w:b/>
          <w:bCs/>
          <w:sz w:val="28"/>
          <w:szCs w:val="28"/>
        </w:rPr>
        <w:t>номінаціях</w:t>
      </w:r>
      <w:proofErr w:type="spellEnd"/>
    </w:p>
    <w:p w:rsidR="00C15E9B" w:rsidRPr="00BA10DC" w:rsidRDefault="00C15E9B" w:rsidP="00BA10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15E9B" w:rsidRDefault="00C15E9B" w:rsidP="00BA10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A10DC" w:rsidRDefault="00BA10DC" w:rsidP="00BA10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A10DC" w:rsidRDefault="00BA10DC" w:rsidP="00BA10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A10DC" w:rsidRDefault="00BA10DC" w:rsidP="00BA10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A10DC" w:rsidRDefault="00BA10DC" w:rsidP="00BA10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A10DC" w:rsidRDefault="00BA10DC" w:rsidP="00BA10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A10DC" w:rsidRDefault="00BA10DC" w:rsidP="00BA10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A10DC" w:rsidRDefault="00BA10DC" w:rsidP="00BA10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A10DC" w:rsidRDefault="00BA10DC" w:rsidP="00BA10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15E9B" w:rsidRPr="00BA10DC" w:rsidRDefault="00C15E9B" w:rsidP="00BA1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5E9B" w:rsidRPr="00BA10DC" w:rsidRDefault="00C15E9B" w:rsidP="00BA1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5E9B" w:rsidRPr="00886ABD" w:rsidRDefault="00BA10DC" w:rsidP="00BA10DC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28"/>
          <w:lang w:val="uk-UA"/>
        </w:rPr>
      </w:pPr>
      <w:r w:rsidRPr="00886ABD">
        <w:rPr>
          <w:rFonts w:ascii="Times New Roman" w:hAnsi="Times New Roman" w:cs="Times New Roman"/>
          <w:i/>
          <w:sz w:val="36"/>
          <w:szCs w:val="28"/>
          <w:lang w:val="uk-UA"/>
        </w:rPr>
        <w:t>Програма</w:t>
      </w:r>
      <w:r w:rsidR="0033161D">
        <w:rPr>
          <w:rFonts w:ascii="Times New Roman" w:hAnsi="Times New Roman" w:cs="Times New Roman"/>
          <w:i/>
          <w:sz w:val="36"/>
          <w:szCs w:val="28"/>
          <w:lang w:val="uk-UA"/>
        </w:rPr>
        <w:t xml:space="preserve"> відкритого засідання</w:t>
      </w:r>
    </w:p>
    <w:p w:rsidR="00C15E9B" w:rsidRPr="00886ABD" w:rsidRDefault="00BA10DC" w:rsidP="00BA10DC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28"/>
          <w:lang w:val="uk-UA"/>
        </w:rPr>
      </w:pPr>
      <w:r w:rsidRPr="00886ABD">
        <w:rPr>
          <w:rFonts w:ascii="Times New Roman" w:hAnsi="Times New Roman" w:cs="Times New Roman"/>
          <w:i/>
          <w:sz w:val="36"/>
          <w:szCs w:val="28"/>
          <w:lang w:val="uk-UA"/>
        </w:rPr>
        <w:t>міжрегіональної творчої групи</w:t>
      </w:r>
    </w:p>
    <w:p w:rsidR="00C15E9B" w:rsidRPr="00886ABD" w:rsidRDefault="00BA10DC" w:rsidP="00BA10DC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28"/>
          <w:lang w:val="uk-UA"/>
        </w:rPr>
      </w:pPr>
      <w:r w:rsidRPr="00886ABD">
        <w:rPr>
          <w:rFonts w:ascii="Times New Roman" w:hAnsi="Times New Roman" w:cs="Times New Roman"/>
          <w:i/>
          <w:sz w:val="36"/>
          <w:szCs w:val="28"/>
          <w:lang w:val="uk-UA"/>
        </w:rPr>
        <w:t>учителів зарубіжної літератури</w:t>
      </w:r>
    </w:p>
    <w:p w:rsidR="00BA10DC" w:rsidRPr="00886ABD" w:rsidRDefault="00BA10DC" w:rsidP="00BA10D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  <w:lang w:val="uk-UA"/>
        </w:rPr>
      </w:pPr>
      <w:r w:rsidRPr="00886ABD">
        <w:rPr>
          <w:rFonts w:ascii="Times New Roman" w:hAnsi="Times New Roman" w:cs="Times New Roman"/>
          <w:b/>
          <w:sz w:val="44"/>
          <w:szCs w:val="28"/>
          <w:lang w:val="uk-UA"/>
        </w:rPr>
        <w:t>Методики і технології конструювання компетентнісно спрямованого уроку літератури.</w:t>
      </w:r>
    </w:p>
    <w:p w:rsidR="00C15E9B" w:rsidRPr="00BA10DC" w:rsidRDefault="00C15E9B" w:rsidP="00BA1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5E9B" w:rsidRPr="00BA10DC" w:rsidRDefault="00886ABD" w:rsidP="00BA1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E43FF8F" wp14:editId="71AFEAB6">
            <wp:simplePos x="0" y="0"/>
            <wp:positionH relativeFrom="column">
              <wp:posOffset>649775</wp:posOffset>
            </wp:positionH>
            <wp:positionV relativeFrom="paragraph">
              <wp:posOffset>97906</wp:posOffset>
            </wp:positionV>
            <wp:extent cx="5396248" cy="3781132"/>
            <wp:effectExtent l="0" t="0" r="0" b="0"/>
            <wp:wrapNone/>
            <wp:docPr id="2" name="Рисунок 2" descr="https://s-media-cache-ak0.pinimg.com/originals/81/a1/f0/81a1f04751004be1ec111a0326a1111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-media-cache-ak0.pinimg.com/originals/81/a1/f0/81a1f04751004be1ec111a0326a1111e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48" cy="3781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5E9B" w:rsidRPr="00BA10DC" w:rsidRDefault="00C15E9B" w:rsidP="00BA1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5E9B" w:rsidRPr="00BA10DC" w:rsidRDefault="00C15E9B" w:rsidP="00BA1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5E9B" w:rsidRPr="00BA10DC" w:rsidRDefault="00C15E9B" w:rsidP="00BA1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5E9B" w:rsidRPr="00BA10DC" w:rsidRDefault="00C15E9B" w:rsidP="00BA1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5E9B" w:rsidRPr="00BA10DC" w:rsidRDefault="00C15E9B" w:rsidP="00BA1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10DC" w:rsidRDefault="00BA10DC" w:rsidP="00BA1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10DC" w:rsidRDefault="00BA10DC" w:rsidP="00BA1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10DC" w:rsidRDefault="00BA10DC" w:rsidP="00BA1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10DC" w:rsidRDefault="00BA10DC" w:rsidP="00BA1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10DC" w:rsidRDefault="00BA10DC" w:rsidP="00BA1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10DC" w:rsidRDefault="00BA10DC" w:rsidP="00BA1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10DC" w:rsidRDefault="00BA10DC" w:rsidP="00BA1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10DC" w:rsidRDefault="00BA10DC" w:rsidP="00BA1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10DC" w:rsidRDefault="00BA10DC" w:rsidP="00BA1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10DC" w:rsidRDefault="00BA10DC" w:rsidP="00BA1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10DC" w:rsidRDefault="00BA10DC" w:rsidP="00BA1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6ABD" w:rsidRPr="0033161D" w:rsidRDefault="00886ABD" w:rsidP="00BA10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6ABD" w:rsidRPr="0033161D" w:rsidRDefault="00886ABD" w:rsidP="00BA10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6ABD" w:rsidRPr="0033161D" w:rsidRDefault="00886ABD" w:rsidP="00BA10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6ABD" w:rsidRPr="0033161D" w:rsidRDefault="00886ABD" w:rsidP="00BA10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5E9B" w:rsidRPr="00886ABD" w:rsidRDefault="0033161D" w:rsidP="00BA10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27-28</w:t>
      </w:r>
      <w:r w:rsidR="00BA10DC" w:rsidRPr="003316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10DC" w:rsidRPr="00886ABD">
        <w:rPr>
          <w:rFonts w:ascii="Times New Roman" w:hAnsi="Times New Roman" w:cs="Times New Roman"/>
          <w:b/>
          <w:sz w:val="28"/>
          <w:szCs w:val="28"/>
          <w:lang w:val="uk-UA"/>
        </w:rPr>
        <w:t>жовтня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2016</w:t>
      </w:r>
      <w:r w:rsidR="00BA10DC" w:rsidRPr="00886A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</w:t>
      </w:r>
    </w:p>
    <w:p w:rsidR="00886ABD" w:rsidRDefault="00886ABD" w:rsidP="00BA10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A10DC" w:rsidRPr="00826416" w:rsidRDefault="00826416" w:rsidP="00BA10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641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27 жовтня 2016 року</w:t>
      </w:r>
    </w:p>
    <w:p w:rsidR="00826416" w:rsidRPr="00263876" w:rsidRDefault="00826416" w:rsidP="00BA10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7A2C" w:rsidRPr="00263876" w:rsidRDefault="000C7A2C" w:rsidP="000C7A2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387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826416" w:rsidRPr="0026387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26387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826416" w:rsidRPr="00263876">
        <w:rPr>
          <w:rFonts w:ascii="Times New Roman" w:hAnsi="Times New Roman" w:cs="Times New Roman"/>
          <w:b/>
          <w:sz w:val="28"/>
          <w:szCs w:val="28"/>
          <w:lang w:val="uk-UA"/>
        </w:rPr>
        <w:t>00-11.3</w:t>
      </w:r>
      <w:r w:rsidR="003A5CED" w:rsidRPr="00263876">
        <w:rPr>
          <w:rFonts w:ascii="Times New Roman" w:hAnsi="Times New Roman" w:cs="Times New Roman"/>
          <w:b/>
          <w:sz w:val="28"/>
          <w:szCs w:val="28"/>
          <w:lang w:val="uk-UA"/>
        </w:rPr>
        <w:t>0 - з</w:t>
      </w:r>
      <w:r w:rsidRPr="00263876">
        <w:rPr>
          <w:rFonts w:ascii="Times New Roman" w:hAnsi="Times New Roman" w:cs="Times New Roman"/>
          <w:b/>
          <w:sz w:val="28"/>
          <w:szCs w:val="28"/>
          <w:lang w:val="uk-UA"/>
        </w:rPr>
        <w:t>аїзд та реєстрація учасників творчої групи</w:t>
      </w:r>
    </w:p>
    <w:p w:rsidR="00181153" w:rsidRPr="00822169" w:rsidRDefault="00280FBB" w:rsidP="000C7A2C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22169">
        <w:rPr>
          <w:rFonts w:ascii="Times New Roman" w:hAnsi="Times New Roman" w:cs="Times New Roman"/>
          <w:b/>
          <w:i/>
          <w:sz w:val="28"/>
          <w:szCs w:val="28"/>
          <w:lang w:val="uk-UA"/>
        </w:rPr>
        <w:t>Сердечно</w:t>
      </w:r>
    </w:p>
    <w:p w:rsidR="00181153" w:rsidRPr="00280FBB" w:rsidRDefault="00826416" w:rsidP="000C7A2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11.30-12.0</w:t>
      </w:r>
      <w:r w:rsidR="00280FBB" w:rsidRPr="00280F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0 </w:t>
      </w:r>
      <w:r w:rsidR="000C7A2C" w:rsidRPr="00280F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81153" w:rsidRPr="00280FBB">
        <w:rPr>
          <w:rFonts w:ascii="Times New Roman" w:hAnsi="Times New Roman" w:cs="Times New Roman"/>
          <w:b/>
          <w:sz w:val="28"/>
          <w:szCs w:val="28"/>
          <w:lang w:val="uk-UA"/>
        </w:rPr>
        <w:t>Привітання учасників творчої групи</w:t>
      </w:r>
    </w:p>
    <w:p w:rsidR="00181153" w:rsidRPr="00181153" w:rsidRDefault="00181153" w:rsidP="00181153">
      <w:pPr>
        <w:spacing w:after="0" w:line="240" w:lineRule="auto"/>
        <w:ind w:left="354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81153">
        <w:rPr>
          <w:rFonts w:ascii="Times New Roman" w:hAnsi="Times New Roman" w:cs="Times New Roman"/>
          <w:i/>
          <w:sz w:val="28"/>
          <w:szCs w:val="28"/>
          <w:lang w:val="uk-UA"/>
        </w:rPr>
        <w:t>Директор Кременчуцького науково-методичного центру</w:t>
      </w:r>
    </w:p>
    <w:p w:rsidR="00181153" w:rsidRDefault="00181153" w:rsidP="00181153">
      <w:pPr>
        <w:spacing w:after="0" w:line="240" w:lineRule="auto"/>
        <w:ind w:left="3544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181153">
        <w:rPr>
          <w:rFonts w:ascii="Times New Roman" w:hAnsi="Times New Roman" w:cs="Times New Roman"/>
          <w:b/>
          <w:i/>
          <w:sz w:val="28"/>
          <w:szCs w:val="28"/>
          <w:lang w:val="uk-UA"/>
        </w:rPr>
        <w:t>Никифоренко</w:t>
      </w:r>
      <w:proofErr w:type="spellEnd"/>
      <w:r w:rsidRPr="0018115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Олена Миколаївна</w:t>
      </w:r>
    </w:p>
    <w:p w:rsidR="00826416" w:rsidRDefault="00826416" w:rsidP="00181153">
      <w:pPr>
        <w:spacing w:after="0" w:line="240" w:lineRule="auto"/>
        <w:ind w:left="3544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26416" w:rsidRPr="00263876" w:rsidRDefault="00826416" w:rsidP="00826416">
      <w:pPr>
        <w:spacing w:after="0" w:line="240" w:lineRule="auto"/>
        <w:ind w:left="15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3876">
        <w:rPr>
          <w:rFonts w:ascii="Times New Roman" w:hAnsi="Times New Roman" w:cs="Times New Roman"/>
          <w:b/>
          <w:sz w:val="28"/>
          <w:szCs w:val="28"/>
          <w:lang w:val="uk-UA"/>
        </w:rPr>
        <w:t>Вітальне слово від колег</w:t>
      </w:r>
      <w:r w:rsidR="00777C78" w:rsidRPr="00263876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826416" w:rsidRPr="00826416" w:rsidRDefault="00826416" w:rsidP="00777C78">
      <w:pPr>
        <w:spacing w:after="0" w:line="240" w:lineRule="auto"/>
        <w:ind w:left="354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М</w:t>
      </w:r>
      <w:r w:rsidRPr="00826416">
        <w:rPr>
          <w:rFonts w:ascii="Times New Roman" w:hAnsi="Times New Roman" w:cs="Times New Roman"/>
          <w:i/>
          <w:sz w:val="28"/>
          <w:szCs w:val="28"/>
          <w:lang w:val="uk-UA"/>
        </w:rPr>
        <w:t>етодист Полтавського обласного інституту післядипломної педагогічної освіти ім. М.В. Остроградського</w:t>
      </w:r>
    </w:p>
    <w:p w:rsidR="00826416" w:rsidRDefault="00826416" w:rsidP="00826416">
      <w:pPr>
        <w:spacing w:after="0" w:line="240" w:lineRule="auto"/>
        <w:ind w:left="1560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Чирка Валентина Василівна</w:t>
      </w:r>
    </w:p>
    <w:p w:rsidR="00777C78" w:rsidRDefault="00777C78" w:rsidP="00826416">
      <w:pPr>
        <w:spacing w:after="0" w:line="240" w:lineRule="auto"/>
        <w:ind w:left="1560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77C78" w:rsidRPr="00094809" w:rsidRDefault="00094809" w:rsidP="00094809">
      <w:pPr>
        <w:spacing w:after="0" w:line="240" w:lineRule="auto"/>
        <w:ind w:left="354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Головний редактор рекламного агентства «Освіта 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  <w:lang w:val="uk-UA"/>
        </w:rPr>
        <w:t>України»</w:t>
      </w:r>
    </w:p>
    <w:p w:rsidR="00777C78" w:rsidRDefault="00777C78" w:rsidP="00826416">
      <w:pPr>
        <w:spacing w:after="0" w:line="240" w:lineRule="auto"/>
        <w:ind w:left="1560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77C78" w:rsidRDefault="00777C78" w:rsidP="00826416">
      <w:pPr>
        <w:spacing w:after="0" w:line="240" w:lineRule="auto"/>
        <w:ind w:left="1560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Бойко Валентина Михайлівна</w:t>
      </w:r>
    </w:p>
    <w:p w:rsidR="00826416" w:rsidRDefault="00826416" w:rsidP="00826416">
      <w:pPr>
        <w:spacing w:after="0" w:line="240" w:lineRule="auto"/>
        <w:ind w:left="1560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C7A2C" w:rsidRPr="00777C78" w:rsidRDefault="00777C78" w:rsidP="00777C78">
      <w:pPr>
        <w:ind w:left="354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77C78">
        <w:rPr>
          <w:rFonts w:ascii="Times New Roman" w:hAnsi="Times New Roman" w:cs="Times New Roman"/>
          <w:i/>
          <w:sz w:val="28"/>
          <w:szCs w:val="28"/>
          <w:lang w:val="uk-UA"/>
        </w:rPr>
        <w:t>Методист Кременчуцького міського науково-методичного центру</w:t>
      </w:r>
    </w:p>
    <w:p w:rsidR="00777C78" w:rsidRPr="00777C78" w:rsidRDefault="00777C78" w:rsidP="00777C78">
      <w:pPr>
        <w:ind w:left="1701" w:hanging="1701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77C78">
        <w:rPr>
          <w:rFonts w:ascii="Times New Roman" w:hAnsi="Times New Roman" w:cs="Times New Roman"/>
          <w:b/>
          <w:i/>
          <w:sz w:val="28"/>
          <w:szCs w:val="28"/>
          <w:lang w:val="uk-UA"/>
        </w:rPr>
        <w:t>Горобченко Ірина Вікторівна</w:t>
      </w:r>
    </w:p>
    <w:p w:rsidR="00181153" w:rsidRPr="00280FBB" w:rsidRDefault="00181153" w:rsidP="00181153">
      <w:pPr>
        <w:ind w:left="354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80F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Керівник творчої групи, учитель вищої категорії, «Старший учитель» Кременчуцької </w:t>
      </w:r>
      <w:r w:rsidR="00280FBB" w:rsidRPr="00280FBB">
        <w:rPr>
          <w:rFonts w:ascii="Times New Roman" w:hAnsi="Times New Roman" w:cs="Times New Roman"/>
          <w:i/>
          <w:sz w:val="28"/>
          <w:szCs w:val="28"/>
          <w:lang w:val="uk-UA"/>
        </w:rPr>
        <w:t>ЗОШ І-ІІІ ступенів №</w:t>
      </w:r>
      <w:r w:rsidRPr="00280FBB">
        <w:rPr>
          <w:rFonts w:ascii="Times New Roman" w:hAnsi="Times New Roman" w:cs="Times New Roman"/>
          <w:i/>
          <w:sz w:val="28"/>
          <w:szCs w:val="28"/>
          <w:lang w:val="uk-UA"/>
        </w:rPr>
        <w:t>28</w:t>
      </w:r>
    </w:p>
    <w:p w:rsidR="00181153" w:rsidRDefault="00181153" w:rsidP="00181153">
      <w:pPr>
        <w:ind w:left="1701" w:hanging="1701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80FBB">
        <w:rPr>
          <w:rFonts w:ascii="Times New Roman" w:hAnsi="Times New Roman" w:cs="Times New Roman"/>
          <w:b/>
          <w:i/>
          <w:sz w:val="28"/>
          <w:szCs w:val="28"/>
          <w:lang w:val="uk-UA"/>
        </w:rPr>
        <w:t>Лук</w:t>
      </w:r>
      <w:r w:rsidRPr="00C15E9B">
        <w:rPr>
          <w:rFonts w:ascii="Times New Roman" w:hAnsi="Times New Roman" w:cs="Times New Roman"/>
          <w:b/>
          <w:i/>
          <w:sz w:val="28"/>
          <w:szCs w:val="28"/>
        </w:rPr>
        <w:t>’</w:t>
      </w:r>
      <w:proofErr w:type="spellStart"/>
      <w:r w:rsidRPr="00280FBB">
        <w:rPr>
          <w:rFonts w:ascii="Times New Roman" w:hAnsi="Times New Roman" w:cs="Times New Roman"/>
          <w:b/>
          <w:i/>
          <w:sz w:val="28"/>
          <w:szCs w:val="28"/>
          <w:lang w:val="uk-UA"/>
        </w:rPr>
        <w:t>яненко</w:t>
      </w:r>
      <w:proofErr w:type="spellEnd"/>
      <w:r w:rsidRPr="00280FB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Тетяна Василівна</w:t>
      </w:r>
    </w:p>
    <w:p w:rsidR="00777C78" w:rsidRPr="00826416" w:rsidRDefault="00777C78" w:rsidP="00777C78">
      <w:pPr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7C78" w:rsidRPr="00263876" w:rsidRDefault="00777C78" w:rsidP="00777C7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263876">
        <w:rPr>
          <w:rFonts w:ascii="Times New Roman" w:hAnsi="Times New Roman" w:cs="Times New Roman"/>
          <w:b/>
          <w:sz w:val="28"/>
          <w:szCs w:val="28"/>
          <w:lang w:val="uk-UA"/>
        </w:rPr>
        <w:t>Візитна картка Кременчуцького ліцею № 4</w:t>
      </w:r>
    </w:p>
    <w:p w:rsidR="00777C78" w:rsidRPr="00181153" w:rsidRDefault="00777C78" w:rsidP="00777C78">
      <w:pPr>
        <w:ind w:left="3402" w:firstLine="142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Директор Кременчуцького</w:t>
      </w:r>
      <w:r w:rsidRPr="0018115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ліцею</w:t>
      </w:r>
      <w:r w:rsidRPr="0018115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№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4</w:t>
      </w:r>
    </w:p>
    <w:p w:rsidR="00777C78" w:rsidRDefault="00777C78" w:rsidP="00181153">
      <w:pPr>
        <w:ind w:left="1701" w:hanging="1701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Михайлик Любов Василівна</w:t>
      </w:r>
    </w:p>
    <w:p w:rsidR="00280FBB" w:rsidRPr="00822169" w:rsidRDefault="00280FBB" w:rsidP="00280FBB">
      <w:pPr>
        <w:ind w:left="1701" w:hanging="1701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822169">
        <w:rPr>
          <w:rFonts w:ascii="Times New Roman" w:hAnsi="Times New Roman" w:cs="Times New Roman"/>
          <w:b/>
          <w:i/>
          <w:sz w:val="28"/>
          <w:szCs w:val="28"/>
          <w:lang w:val="uk-UA"/>
        </w:rPr>
        <w:t>Креативно</w:t>
      </w:r>
      <w:proofErr w:type="spellEnd"/>
    </w:p>
    <w:p w:rsidR="00280FBB" w:rsidRPr="00280FBB" w:rsidRDefault="00A86F68" w:rsidP="00280FBB">
      <w:pPr>
        <w:ind w:left="1701" w:hanging="170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12.00-17</w:t>
      </w:r>
      <w:r w:rsidR="00280FBB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280FBB" w:rsidRPr="00280FBB">
        <w:rPr>
          <w:rFonts w:ascii="Times New Roman" w:hAnsi="Times New Roman" w:cs="Times New Roman"/>
          <w:b/>
          <w:sz w:val="28"/>
          <w:szCs w:val="28"/>
          <w:lang w:val="uk-UA"/>
        </w:rPr>
        <w:t>0 Педагогічна майстерня</w:t>
      </w:r>
    </w:p>
    <w:p w:rsidR="000C7A2C" w:rsidRDefault="000C7A2C" w:rsidP="000C7A2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0FBB">
        <w:rPr>
          <w:rFonts w:ascii="Times New Roman" w:hAnsi="Times New Roman" w:cs="Times New Roman"/>
          <w:b/>
          <w:sz w:val="28"/>
          <w:szCs w:val="28"/>
          <w:lang w:val="uk-UA"/>
        </w:rPr>
        <w:t>Спроба аналізу тексту «У творчій лабораторії улюбленого письменника»</w:t>
      </w:r>
      <w:r w:rsidRPr="009D68E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86F68" w:rsidRPr="00E57998" w:rsidRDefault="00A86F68" w:rsidP="002450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79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Літературний </w:t>
      </w:r>
      <w:proofErr w:type="spellStart"/>
      <w:r w:rsidRPr="00E57998">
        <w:rPr>
          <w:rFonts w:ascii="Times New Roman" w:hAnsi="Times New Roman" w:cs="Times New Roman"/>
          <w:b/>
          <w:sz w:val="28"/>
          <w:szCs w:val="28"/>
          <w:lang w:val="uk-UA"/>
        </w:rPr>
        <w:t>челендж</w:t>
      </w:r>
      <w:proofErr w:type="spellEnd"/>
      <w:r w:rsidRPr="00E579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 твором </w:t>
      </w:r>
      <w:proofErr w:type="spellStart"/>
      <w:r w:rsidRPr="00E57998">
        <w:rPr>
          <w:rFonts w:ascii="Times New Roman" w:hAnsi="Times New Roman" w:cs="Times New Roman"/>
          <w:b/>
          <w:sz w:val="28"/>
          <w:szCs w:val="28"/>
          <w:lang w:val="uk-UA"/>
        </w:rPr>
        <w:t>Дж</w:t>
      </w:r>
      <w:proofErr w:type="spellEnd"/>
      <w:r w:rsidRPr="00E57998">
        <w:rPr>
          <w:rFonts w:ascii="Times New Roman" w:hAnsi="Times New Roman" w:cs="Times New Roman"/>
          <w:b/>
          <w:sz w:val="28"/>
          <w:szCs w:val="28"/>
          <w:lang w:val="uk-UA"/>
        </w:rPr>
        <w:t>. Джойса «Джакомо Джойс»</w:t>
      </w:r>
      <w:r w:rsidR="002450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450E9" w:rsidRPr="002450E9">
        <w:rPr>
          <w:rFonts w:ascii="Times New Roman" w:hAnsi="Times New Roman" w:cs="Times New Roman"/>
          <w:b/>
          <w:sz w:val="28"/>
          <w:szCs w:val="28"/>
          <w:lang w:val="uk-UA"/>
        </w:rPr>
        <w:t>«Портрет невідомої з музики, кольору й слів»</w:t>
      </w:r>
    </w:p>
    <w:p w:rsidR="00A86F68" w:rsidRPr="00A86F68" w:rsidRDefault="00A86F68" w:rsidP="00A86F68">
      <w:pPr>
        <w:pStyle w:val="a3"/>
        <w:ind w:left="2832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86F68">
        <w:rPr>
          <w:rFonts w:ascii="Times New Roman" w:hAnsi="Times New Roman" w:cs="Times New Roman"/>
          <w:i/>
          <w:sz w:val="28"/>
          <w:szCs w:val="28"/>
          <w:lang w:val="uk-UA"/>
        </w:rPr>
        <w:t>Методист Кременчуцького міського науково-методичного центру, учитель-методист зарубіжної літератури Кременчуцької СШ № 10</w:t>
      </w:r>
    </w:p>
    <w:p w:rsidR="00A86F68" w:rsidRDefault="00A86F68" w:rsidP="00A86F68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86F68">
        <w:rPr>
          <w:rFonts w:ascii="Times New Roman" w:hAnsi="Times New Roman" w:cs="Times New Roman"/>
          <w:b/>
          <w:i/>
          <w:sz w:val="28"/>
          <w:szCs w:val="28"/>
          <w:lang w:val="uk-UA"/>
        </w:rPr>
        <w:t>Горобченко Ірина Вікторівна</w:t>
      </w:r>
    </w:p>
    <w:p w:rsidR="00F14016" w:rsidRPr="00F14016" w:rsidRDefault="00F14016" w:rsidP="00A86F68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14016" w:rsidRPr="00F14016" w:rsidRDefault="00F14016" w:rsidP="00F1401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401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13.30-14.00 -обід</w:t>
      </w:r>
    </w:p>
    <w:p w:rsidR="00E57998" w:rsidRDefault="00E57998" w:rsidP="00E579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7998">
        <w:rPr>
          <w:rFonts w:ascii="Times New Roman" w:hAnsi="Times New Roman" w:cs="Times New Roman"/>
          <w:b/>
          <w:sz w:val="28"/>
          <w:szCs w:val="28"/>
          <w:lang w:val="uk-UA"/>
        </w:rPr>
        <w:t>«Формування предметних і ключових компетенцій у підручнику зарубіжної літератури»</w:t>
      </w:r>
    </w:p>
    <w:p w:rsidR="00E57998" w:rsidRPr="001100A0" w:rsidRDefault="00E57998" w:rsidP="001100A0">
      <w:pPr>
        <w:pStyle w:val="a3"/>
        <w:ind w:left="2832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100A0">
        <w:rPr>
          <w:rFonts w:ascii="Times New Roman" w:hAnsi="Times New Roman" w:cs="Times New Roman"/>
          <w:i/>
          <w:sz w:val="28"/>
          <w:szCs w:val="28"/>
          <w:lang w:val="uk-UA"/>
        </w:rPr>
        <w:t>Кандидат педагогічних наук, старший науковий співробітник Національної академії педагогічних наук України, автор чинних програм з літератури, головний редактор журналу «Всесвітня література</w:t>
      </w:r>
      <w:r w:rsidR="001100A0" w:rsidRPr="001100A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 сучасній школі»</w:t>
      </w:r>
    </w:p>
    <w:p w:rsidR="00E57998" w:rsidRDefault="00E57998" w:rsidP="00E57998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E57998">
        <w:rPr>
          <w:rFonts w:ascii="Times New Roman" w:hAnsi="Times New Roman" w:cs="Times New Roman"/>
          <w:b/>
          <w:i/>
          <w:sz w:val="28"/>
          <w:szCs w:val="28"/>
          <w:lang w:val="uk-UA"/>
        </w:rPr>
        <w:t>Снєгірьова</w:t>
      </w:r>
      <w:proofErr w:type="spellEnd"/>
      <w:r w:rsidRPr="00E5799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Валентина Василівна</w:t>
      </w:r>
    </w:p>
    <w:p w:rsidR="00181BBD" w:rsidRDefault="00181BBD" w:rsidP="00E57998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81BBD" w:rsidRDefault="00181BBD" w:rsidP="00181B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1BBD">
        <w:rPr>
          <w:rFonts w:ascii="Times New Roman" w:hAnsi="Times New Roman" w:cs="Times New Roman"/>
          <w:b/>
          <w:sz w:val="28"/>
          <w:szCs w:val="28"/>
          <w:lang w:val="uk-UA"/>
        </w:rPr>
        <w:t>"Прогнозоване читання як прийом активізації читацької діяльності та розвиток особистості учня засобами художнього слова"</w:t>
      </w:r>
    </w:p>
    <w:p w:rsidR="00181BBD" w:rsidRPr="00181BBD" w:rsidRDefault="00181BBD" w:rsidP="00181BBD">
      <w:pPr>
        <w:pStyle w:val="a3"/>
        <w:ind w:left="2832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81BBD">
        <w:rPr>
          <w:rFonts w:ascii="Times New Roman" w:hAnsi="Times New Roman" w:cs="Times New Roman"/>
          <w:i/>
          <w:sz w:val="28"/>
          <w:szCs w:val="28"/>
          <w:lang w:val="uk-UA"/>
        </w:rPr>
        <w:t>Учитель-методист зарубіжної літератури Троянської ЗОШ І-ІІІ ступенів Голованівського р-ну Кіровоградської обл.</w:t>
      </w:r>
    </w:p>
    <w:p w:rsidR="00F14016" w:rsidRDefault="00181BBD" w:rsidP="00E57998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Бак Світлана Костянтинівна</w:t>
      </w:r>
    </w:p>
    <w:p w:rsidR="008B46A4" w:rsidRDefault="008B46A4" w:rsidP="008B46A4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B46A4">
        <w:rPr>
          <w:rFonts w:ascii="Times New Roman" w:hAnsi="Times New Roman" w:cs="Times New Roman"/>
          <w:b/>
          <w:i/>
          <w:sz w:val="28"/>
          <w:szCs w:val="28"/>
          <w:lang w:val="uk-UA"/>
        </w:rPr>
        <w:t>15.00-15. 20 Кава-</w:t>
      </w:r>
      <w:proofErr w:type="spellStart"/>
      <w:r w:rsidRPr="008B46A4">
        <w:rPr>
          <w:rFonts w:ascii="Times New Roman" w:hAnsi="Times New Roman" w:cs="Times New Roman"/>
          <w:b/>
          <w:i/>
          <w:sz w:val="28"/>
          <w:szCs w:val="28"/>
          <w:lang w:val="uk-UA"/>
        </w:rPr>
        <w:t>брейк</w:t>
      </w:r>
      <w:proofErr w:type="spellEnd"/>
    </w:p>
    <w:p w:rsidR="008B46A4" w:rsidRDefault="008B46A4" w:rsidP="00E57998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14016" w:rsidRDefault="00181BBD" w:rsidP="00181B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1BBD">
        <w:rPr>
          <w:rFonts w:ascii="Times New Roman" w:hAnsi="Times New Roman" w:cs="Times New Roman"/>
          <w:b/>
          <w:sz w:val="28"/>
          <w:szCs w:val="28"/>
          <w:lang w:val="uk-UA"/>
        </w:rPr>
        <w:t>"Методи й прийоми мотивації читання"</w:t>
      </w:r>
      <w:r w:rsidR="00F14016" w:rsidRPr="00F140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F14016" w:rsidRPr="00F14016" w:rsidRDefault="00F14016" w:rsidP="00F1401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14016" w:rsidRPr="00F14016" w:rsidRDefault="00F14016" w:rsidP="00F14016">
      <w:pPr>
        <w:pStyle w:val="a3"/>
        <w:ind w:left="2832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1401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Викладач зарубіжної літератури та російської мови Кременчуцького педагогічного коледжу імені </w:t>
      </w:r>
      <w:proofErr w:type="spellStart"/>
      <w:r w:rsidRPr="00F14016">
        <w:rPr>
          <w:rFonts w:ascii="Times New Roman" w:hAnsi="Times New Roman" w:cs="Times New Roman"/>
          <w:i/>
          <w:sz w:val="28"/>
          <w:szCs w:val="28"/>
          <w:lang w:val="uk-UA"/>
        </w:rPr>
        <w:t>А.С.Макаренка</w:t>
      </w:r>
      <w:proofErr w:type="spellEnd"/>
      <w:r w:rsidRPr="00F14016">
        <w:rPr>
          <w:rFonts w:ascii="Times New Roman" w:hAnsi="Times New Roman" w:cs="Times New Roman"/>
          <w:i/>
          <w:sz w:val="28"/>
          <w:szCs w:val="28"/>
          <w:lang w:val="uk-UA"/>
        </w:rPr>
        <w:t xml:space="preserve">; учитель зарубіжної літератури та російської мови Полтавської обласної спеціалізованої школи-інтернату ІІ-ІІІ ступенів з поглибленим вивченням окремих предметів та курсів при Кременчуцькому </w:t>
      </w:r>
      <w:proofErr w:type="spellStart"/>
      <w:r w:rsidRPr="00F14016">
        <w:rPr>
          <w:rFonts w:ascii="Times New Roman" w:hAnsi="Times New Roman" w:cs="Times New Roman"/>
          <w:i/>
          <w:sz w:val="28"/>
          <w:szCs w:val="28"/>
          <w:lang w:val="uk-UA"/>
        </w:rPr>
        <w:t>педколеджі</w:t>
      </w:r>
      <w:proofErr w:type="spellEnd"/>
      <w:r w:rsidRPr="00F1401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(ліцею "Політ"); лауреат Всеукраїнського  конкурсу «Учитель року – 2014» у номінації «Зарубіжна література»  </w:t>
      </w:r>
    </w:p>
    <w:p w:rsidR="00F14016" w:rsidRDefault="00F14016" w:rsidP="00F14016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14016">
        <w:rPr>
          <w:rFonts w:ascii="Times New Roman" w:hAnsi="Times New Roman" w:cs="Times New Roman"/>
          <w:b/>
          <w:i/>
          <w:sz w:val="28"/>
          <w:szCs w:val="28"/>
          <w:lang w:val="uk-UA"/>
        </w:rPr>
        <w:t>Кущ Олег Миколайович</w:t>
      </w:r>
    </w:p>
    <w:p w:rsidR="00094809" w:rsidRDefault="00094809" w:rsidP="00F14016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63876" w:rsidRPr="00E623E9" w:rsidRDefault="00263876" w:rsidP="002638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23E9">
        <w:rPr>
          <w:rFonts w:ascii="Times New Roman" w:hAnsi="Times New Roman" w:cs="Times New Roman"/>
          <w:b/>
          <w:sz w:val="28"/>
          <w:szCs w:val="28"/>
          <w:lang w:val="uk-UA"/>
        </w:rPr>
        <w:t>"Інтернет-відносини 101.</w:t>
      </w:r>
      <w:r w:rsidR="002450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E623E9">
        <w:rPr>
          <w:rFonts w:ascii="Times New Roman" w:hAnsi="Times New Roman" w:cs="Times New Roman"/>
          <w:b/>
          <w:sz w:val="28"/>
          <w:szCs w:val="28"/>
          <w:lang w:val="uk-UA"/>
        </w:rPr>
        <w:t>Cyber</w:t>
      </w:r>
      <w:proofErr w:type="spellEnd"/>
      <w:r w:rsidRPr="00E623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proofErr w:type="spellStart"/>
      <w:r w:rsidRPr="00E623E9">
        <w:rPr>
          <w:rFonts w:ascii="Times New Roman" w:hAnsi="Times New Roman" w:cs="Times New Roman"/>
          <w:b/>
          <w:sz w:val="28"/>
          <w:szCs w:val="28"/>
          <w:lang w:val="uk-UA"/>
        </w:rPr>
        <w:t>bulling</w:t>
      </w:r>
      <w:proofErr w:type="spellEnd"/>
      <w:r w:rsidRPr="00E623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proofErr w:type="spellStart"/>
      <w:r w:rsidRPr="00E623E9">
        <w:rPr>
          <w:rFonts w:ascii="Times New Roman" w:hAnsi="Times New Roman" w:cs="Times New Roman"/>
          <w:b/>
          <w:sz w:val="28"/>
          <w:szCs w:val="28"/>
          <w:lang w:val="uk-UA"/>
        </w:rPr>
        <w:t>тролінг</w:t>
      </w:r>
      <w:proofErr w:type="spellEnd"/>
      <w:r w:rsidRPr="00E623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 тролі, захист персональних даних та інші способи впливу».</w:t>
      </w:r>
    </w:p>
    <w:p w:rsidR="00263876" w:rsidRDefault="00263876" w:rsidP="00263876">
      <w:pPr>
        <w:spacing w:after="0" w:line="240" w:lineRule="auto"/>
        <w:ind w:left="354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У</w:t>
      </w:r>
      <w:r w:rsidRPr="00280FBB">
        <w:rPr>
          <w:rFonts w:ascii="Times New Roman" w:hAnsi="Times New Roman" w:cs="Times New Roman"/>
          <w:i/>
          <w:sz w:val="28"/>
          <w:szCs w:val="28"/>
          <w:lang w:val="uk-UA"/>
        </w:rPr>
        <w:t>читель англійської мови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та художньої культури</w:t>
      </w:r>
      <w:r w:rsidRPr="00280F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Кременчуцької </w:t>
      </w:r>
      <w:r w:rsidRPr="00280FBB">
        <w:rPr>
          <w:rFonts w:ascii="Times New Roman" w:hAnsi="Times New Roman" w:cs="Times New Roman"/>
          <w:i/>
          <w:sz w:val="28"/>
          <w:szCs w:val="28"/>
          <w:lang w:val="uk-UA"/>
        </w:rPr>
        <w:t>СШ № 10</w:t>
      </w:r>
    </w:p>
    <w:p w:rsidR="00094809" w:rsidRPr="00280FBB" w:rsidRDefault="00094809" w:rsidP="00263876">
      <w:pPr>
        <w:spacing w:after="0" w:line="240" w:lineRule="auto"/>
        <w:ind w:left="354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63876" w:rsidRPr="009D68E6" w:rsidRDefault="00263876" w:rsidP="0026387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Горобченко Ольга Григорівна</w:t>
      </w:r>
      <w:r w:rsidRPr="009D68E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263876" w:rsidRDefault="00263876" w:rsidP="00F14016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14016" w:rsidRPr="00E57998" w:rsidRDefault="00F14016" w:rsidP="00E57998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96CDD" w:rsidRDefault="00822169" w:rsidP="00822169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22169">
        <w:rPr>
          <w:rFonts w:ascii="Times New Roman" w:hAnsi="Times New Roman" w:cs="Times New Roman"/>
          <w:b/>
          <w:i/>
          <w:sz w:val="28"/>
          <w:szCs w:val="28"/>
          <w:lang w:val="uk-UA"/>
        </w:rPr>
        <w:t>Неформально</w:t>
      </w:r>
    </w:p>
    <w:p w:rsidR="00C96CDD" w:rsidRDefault="00C96CDD" w:rsidP="000C7A2C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B46A4" w:rsidRDefault="008B46A4" w:rsidP="008B46A4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17.00 Вечір у дружньому колі</w:t>
      </w:r>
    </w:p>
    <w:p w:rsidR="008B46A4" w:rsidRPr="00D30F00" w:rsidRDefault="008B46A4" w:rsidP="008B46A4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30F00">
        <w:rPr>
          <w:rFonts w:ascii="Times New Roman" w:hAnsi="Times New Roman" w:cs="Times New Roman"/>
          <w:i/>
          <w:sz w:val="28"/>
          <w:szCs w:val="28"/>
          <w:lang w:val="uk-UA"/>
        </w:rPr>
        <w:t>Фліртує вечір й до оселі чемно просить,</w:t>
      </w:r>
    </w:p>
    <w:p w:rsidR="008B46A4" w:rsidRPr="00D30F00" w:rsidRDefault="008B46A4" w:rsidP="008B46A4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30F00">
        <w:rPr>
          <w:rFonts w:ascii="Times New Roman" w:hAnsi="Times New Roman" w:cs="Times New Roman"/>
          <w:i/>
          <w:sz w:val="28"/>
          <w:szCs w:val="28"/>
          <w:lang w:val="uk-UA"/>
        </w:rPr>
        <w:t>Щоб смакувати з кольорових філіжанок</w:t>
      </w:r>
    </w:p>
    <w:p w:rsidR="00C96CDD" w:rsidRPr="00D30F00" w:rsidRDefault="008B46A4" w:rsidP="008B46A4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30F00">
        <w:rPr>
          <w:rFonts w:ascii="Times New Roman" w:hAnsi="Times New Roman" w:cs="Times New Roman"/>
          <w:i/>
          <w:sz w:val="28"/>
          <w:szCs w:val="28"/>
          <w:lang w:val="uk-UA"/>
        </w:rPr>
        <w:t>Нестримно-жовту та гарячу каву - Осінь.</w:t>
      </w:r>
    </w:p>
    <w:p w:rsidR="00C96CDD" w:rsidRDefault="00C96CDD" w:rsidP="000C7A2C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63876" w:rsidRDefault="00263876" w:rsidP="000C7A2C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96CDD" w:rsidRDefault="00C96CDD" w:rsidP="000C7A2C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96CDD" w:rsidRDefault="00822169" w:rsidP="0082216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28</w:t>
      </w:r>
      <w:r w:rsidRPr="008221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жовтня 2016 року</w:t>
      </w:r>
    </w:p>
    <w:p w:rsidR="00822169" w:rsidRDefault="00822169" w:rsidP="0082216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2169" w:rsidRDefault="00822169" w:rsidP="0082216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2169">
        <w:rPr>
          <w:rFonts w:ascii="Times New Roman" w:hAnsi="Times New Roman" w:cs="Times New Roman"/>
          <w:b/>
          <w:sz w:val="28"/>
          <w:szCs w:val="28"/>
          <w:lang w:val="uk-UA"/>
        </w:rPr>
        <w:t>10.00-10.30 – відкриття роботи творчої групи</w:t>
      </w:r>
    </w:p>
    <w:p w:rsidR="00822169" w:rsidRDefault="00822169" w:rsidP="0082216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2169" w:rsidRPr="00822169" w:rsidRDefault="00822169" w:rsidP="00822169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822169">
        <w:rPr>
          <w:rFonts w:ascii="Times New Roman" w:hAnsi="Times New Roman" w:cs="Times New Roman"/>
          <w:b/>
          <w:i/>
          <w:sz w:val="28"/>
          <w:szCs w:val="28"/>
          <w:lang w:val="uk-UA"/>
        </w:rPr>
        <w:t>Презентаційно</w:t>
      </w:r>
      <w:proofErr w:type="spellEnd"/>
    </w:p>
    <w:p w:rsidR="00822169" w:rsidRDefault="00822169" w:rsidP="0082216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2169" w:rsidRDefault="00822169" w:rsidP="0082216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Дизайн-портрет Кременчуцької загальноосвітньої  І-ІІІ ступенів школи № 28</w:t>
      </w:r>
    </w:p>
    <w:p w:rsidR="00822169" w:rsidRDefault="00822169" w:rsidP="00822169">
      <w:pPr>
        <w:pStyle w:val="a3"/>
        <w:ind w:left="2844" w:firstLine="69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22169">
        <w:rPr>
          <w:rFonts w:ascii="Times New Roman" w:hAnsi="Times New Roman" w:cs="Times New Roman"/>
          <w:i/>
          <w:sz w:val="28"/>
          <w:szCs w:val="28"/>
          <w:lang w:val="uk-UA"/>
        </w:rPr>
        <w:t>Директор Кременчуцької ЗОШ І-ІІІ ступенів № 28</w:t>
      </w:r>
    </w:p>
    <w:p w:rsidR="00094809" w:rsidRPr="00822169" w:rsidRDefault="00094809" w:rsidP="00822169">
      <w:pPr>
        <w:pStyle w:val="a3"/>
        <w:ind w:left="2844" w:firstLine="69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8B46A4" w:rsidRPr="00263876" w:rsidRDefault="00822169" w:rsidP="00263876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22169">
        <w:rPr>
          <w:rFonts w:ascii="Times New Roman" w:hAnsi="Times New Roman" w:cs="Times New Roman"/>
          <w:b/>
          <w:i/>
          <w:sz w:val="28"/>
          <w:szCs w:val="28"/>
          <w:lang w:val="uk-UA"/>
        </w:rPr>
        <w:t>Трохименко Іван Миколайович</w:t>
      </w:r>
    </w:p>
    <w:p w:rsidR="008B46A4" w:rsidRDefault="00822169" w:rsidP="00822169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22169">
        <w:rPr>
          <w:rFonts w:ascii="Times New Roman" w:hAnsi="Times New Roman" w:cs="Times New Roman"/>
          <w:b/>
          <w:i/>
          <w:sz w:val="28"/>
          <w:szCs w:val="28"/>
          <w:lang w:val="uk-UA"/>
        </w:rPr>
        <w:t>Цікаво</w:t>
      </w:r>
    </w:p>
    <w:p w:rsidR="00822169" w:rsidRDefault="00822169" w:rsidP="008221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21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"Проблема духовно-моральної самоідентифікації у віршах </w:t>
      </w:r>
      <w:proofErr w:type="spellStart"/>
      <w:r w:rsidRPr="00822169">
        <w:rPr>
          <w:rFonts w:ascii="Times New Roman" w:hAnsi="Times New Roman" w:cs="Times New Roman"/>
          <w:b/>
          <w:sz w:val="28"/>
          <w:szCs w:val="28"/>
          <w:lang w:val="uk-UA"/>
        </w:rPr>
        <w:t>Р.Кіплінга</w:t>
      </w:r>
      <w:proofErr w:type="spellEnd"/>
      <w:r w:rsidRPr="008221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</w:t>
      </w:r>
      <w:proofErr w:type="spellStart"/>
      <w:r w:rsidRPr="00822169">
        <w:rPr>
          <w:rFonts w:ascii="Times New Roman" w:hAnsi="Times New Roman" w:cs="Times New Roman"/>
          <w:b/>
          <w:sz w:val="28"/>
          <w:szCs w:val="28"/>
          <w:lang w:val="uk-UA"/>
        </w:rPr>
        <w:t>В.Стуса</w:t>
      </w:r>
      <w:proofErr w:type="spellEnd"/>
      <w:r w:rsidRPr="008221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"Якщо"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822169" w:rsidRPr="00822169" w:rsidRDefault="00822169" w:rsidP="00822169">
      <w:pPr>
        <w:pStyle w:val="a3"/>
        <w:ind w:left="354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22169">
        <w:rPr>
          <w:rFonts w:ascii="Times New Roman" w:hAnsi="Times New Roman" w:cs="Times New Roman"/>
          <w:i/>
          <w:sz w:val="28"/>
          <w:szCs w:val="28"/>
          <w:lang w:val="uk-UA"/>
        </w:rPr>
        <w:t>Методист Полтавського обласного інституту післядипломн</w:t>
      </w:r>
      <w:r w:rsidR="0026387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ої педагогічної освіти ім. </w:t>
      </w:r>
      <w:proofErr w:type="spellStart"/>
      <w:r w:rsidR="00263876">
        <w:rPr>
          <w:rFonts w:ascii="Times New Roman" w:hAnsi="Times New Roman" w:cs="Times New Roman"/>
          <w:i/>
          <w:sz w:val="28"/>
          <w:szCs w:val="28"/>
          <w:lang w:val="uk-UA"/>
        </w:rPr>
        <w:t>М.В.</w:t>
      </w:r>
      <w:r w:rsidRPr="00822169">
        <w:rPr>
          <w:rFonts w:ascii="Times New Roman" w:hAnsi="Times New Roman" w:cs="Times New Roman"/>
          <w:i/>
          <w:sz w:val="28"/>
          <w:szCs w:val="28"/>
          <w:lang w:val="uk-UA"/>
        </w:rPr>
        <w:t>Остроградського</w:t>
      </w:r>
      <w:proofErr w:type="spellEnd"/>
    </w:p>
    <w:p w:rsidR="00822169" w:rsidRPr="00822169" w:rsidRDefault="00822169" w:rsidP="00822169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22169">
        <w:rPr>
          <w:rFonts w:ascii="Times New Roman" w:hAnsi="Times New Roman" w:cs="Times New Roman"/>
          <w:b/>
          <w:i/>
          <w:sz w:val="28"/>
          <w:szCs w:val="28"/>
          <w:lang w:val="uk-UA"/>
        </w:rPr>
        <w:t>Чирка Валентина Василівна</w:t>
      </w:r>
    </w:p>
    <w:p w:rsidR="00C96CDD" w:rsidRPr="009D68E6" w:rsidRDefault="00C96CDD" w:rsidP="000C7A2C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C7A2C" w:rsidRPr="00280FBB" w:rsidRDefault="00822169" w:rsidP="008221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Міні-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воркшоп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22169">
        <w:rPr>
          <w:rFonts w:ascii="Times New Roman" w:hAnsi="Times New Roman" w:cs="Times New Roman"/>
          <w:b/>
          <w:sz w:val="28"/>
          <w:szCs w:val="28"/>
          <w:lang w:val="uk-UA"/>
        </w:rPr>
        <w:t>"Порівняння перекладів як один із шляхів аналізу поетичного тексту ( на прикладі творів Федеріко Гарсія Лорки)</w:t>
      </w:r>
    </w:p>
    <w:p w:rsidR="000C7A2C" w:rsidRPr="003A5CED" w:rsidRDefault="003A5CED" w:rsidP="003A5CED">
      <w:pPr>
        <w:ind w:left="354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A5CED">
        <w:rPr>
          <w:rFonts w:ascii="Times New Roman" w:hAnsi="Times New Roman" w:cs="Times New Roman"/>
          <w:i/>
          <w:sz w:val="28"/>
          <w:szCs w:val="28"/>
          <w:lang w:val="uk-UA"/>
        </w:rPr>
        <w:t xml:space="preserve">Учитель-методист зарубіжної літератури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</w:t>
      </w:r>
      <w:proofErr w:type="spellStart"/>
      <w:r w:rsidR="00256587" w:rsidRPr="00256587">
        <w:rPr>
          <w:rFonts w:ascii="Times New Roman" w:hAnsi="Times New Roman" w:cs="Times New Roman"/>
          <w:i/>
          <w:sz w:val="28"/>
          <w:szCs w:val="28"/>
          <w:lang w:val="uk-UA"/>
        </w:rPr>
        <w:t>Новоукраїнського</w:t>
      </w:r>
      <w:proofErr w:type="spellEnd"/>
      <w:r w:rsidR="00256587" w:rsidRPr="0025658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НВК «Загальноосвітня школа I-III ступенів з поглибленим вивченням а</w:t>
      </w:r>
      <w:r w:rsidR="00256587">
        <w:rPr>
          <w:rFonts w:ascii="Times New Roman" w:hAnsi="Times New Roman" w:cs="Times New Roman"/>
          <w:i/>
          <w:sz w:val="28"/>
          <w:szCs w:val="28"/>
          <w:lang w:val="uk-UA"/>
        </w:rPr>
        <w:t>нглійської мови – гімназія № 7»</w:t>
      </w:r>
      <w:r w:rsidRPr="003A5CED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0C7A2C" w:rsidRPr="003A5CED">
        <w:rPr>
          <w:rFonts w:ascii="Times New Roman" w:hAnsi="Times New Roman" w:cs="Times New Roman"/>
          <w:i/>
          <w:sz w:val="28"/>
          <w:szCs w:val="28"/>
          <w:lang w:val="uk-UA"/>
        </w:rPr>
        <w:t>Заслужений учитель України</w:t>
      </w:r>
      <w:r w:rsidR="00233F3A">
        <w:rPr>
          <w:rFonts w:ascii="Times New Roman" w:hAnsi="Times New Roman" w:cs="Times New Roman"/>
          <w:i/>
          <w:sz w:val="28"/>
          <w:szCs w:val="28"/>
          <w:lang w:val="uk-UA"/>
        </w:rPr>
        <w:t>, переможець Всеукраїнського конкурсу «Учитель року</w:t>
      </w:r>
      <w:r w:rsidR="00233F3A" w:rsidRPr="00233F3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2001» у номінац</w:t>
      </w:r>
      <w:r w:rsidR="00233F3A">
        <w:rPr>
          <w:rFonts w:ascii="Times New Roman" w:hAnsi="Times New Roman" w:cs="Times New Roman"/>
          <w:i/>
          <w:sz w:val="28"/>
          <w:szCs w:val="28"/>
          <w:lang w:val="uk-UA"/>
        </w:rPr>
        <w:t>ії</w:t>
      </w:r>
      <w:r w:rsidR="000C7A2C" w:rsidRPr="003A5CE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233F3A">
        <w:rPr>
          <w:rFonts w:ascii="Times New Roman" w:hAnsi="Times New Roman" w:cs="Times New Roman"/>
          <w:i/>
          <w:sz w:val="28"/>
          <w:szCs w:val="28"/>
          <w:lang w:val="uk-UA"/>
        </w:rPr>
        <w:t>«Зарубіжна література»</w:t>
      </w:r>
    </w:p>
    <w:p w:rsidR="000C7A2C" w:rsidRDefault="003A5CED" w:rsidP="00181153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</w:t>
      </w:r>
      <w:proofErr w:type="spellStart"/>
      <w:r w:rsidR="000C7A2C" w:rsidRPr="009D68E6">
        <w:rPr>
          <w:rFonts w:ascii="Times New Roman" w:hAnsi="Times New Roman" w:cs="Times New Roman"/>
          <w:b/>
          <w:i/>
          <w:sz w:val="28"/>
          <w:szCs w:val="28"/>
          <w:lang w:val="uk-UA"/>
        </w:rPr>
        <w:t>Каєнко</w:t>
      </w:r>
      <w:proofErr w:type="spellEnd"/>
      <w:r w:rsidR="000C7A2C" w:rsidRPr="009D68E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Олександр </w:t>
      </w:r>
      <w:proofErr w:type="spellStart"/>
      <w:r w:rsidR="000C7A2C" w:rsidRPr="009D68E6">
        <w:rPr>
          <w:rFonts w:ascii="Times New Roman" w:hAnsi="Times New Roman" w:cs="Times New Roman"/>
          <w:b/>
          <w:i/>
          <w:sz w:val="28"/>
          <w:szCs w:val="28"/>
          <w:lang w:val="uk-UA"/>
        </w:rPr>
        <w:t>Васильвич</w:t>
      </w:r>
      <w:proofErr w:type="spellEnd"/>
    </w:p>
    <w:p w:rsidR="00263876" w:rsidRDefault="00263876" w:rsidP="002638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12.30-12. 5</w:t>
      </w:r>
      <w:r w:rsidRPr="00280FBB">
        <w:rPr>
          <w:rFonts w:ascii="Times New Roman" w:hAnsi="Times New Roman" w:cs="Times New Roman"/>
          <w:b/>
          <w:sz w:val="28"/>
          <w:szCs w:val="28"/>
          <w:lang w:val="uk-UA"/>
        </w:rPr>
        <w:t>0 Кава-</w:t>
      </w:r>
      <w:proofErr w:type="spellStart"/>
      <w:r w:rsidRPr="00280FBB">
        <w:rPr>
          <w:rFonts w:ascii="Times New Roman" w:hAnsi="Times New Roman" w:cs="Times New Roman"/>
          <w:b/>
          <w:sz w:val="28"/>
          <w:szCs w:val="28"/>
          <w:lang w:val="uk-UA"/>
        </w:rPr>
        <w:t>брейк</w:t>
      </w:r>
      <w:proofErr w:type="spellEnd"/>
    </w:p>
    <w:p w:rsidR="00263876" w:rsidRPr="00263876" w:rsidRDefault="00263876" w:rsidP="002638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3876" w:rsidRPr="00094809" w:rsidRDefault="00263876" w:rsidP="002638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96CDD">
        <w:rPr>
          <w:rFonts w:ascii="Times New Roman" w:hAnsi="Times New Roman" w:cs="Times New Roman"/>
          <w:b/>
          <w:sz w:val="28"/>
          <w:szCs w:val="28"/>
          <w:lang w:val="uk-UA"/>
        </w:rPr>
        <w:t>Майстер-клас "</w:t>
      </w:r>
      <w:proofErr w:type="spellStart"/>
      <w:r w:rsidRPr="00C96CDD">
        <w:rPr>
          <w:rFonts w:ascii="Times New Roman" w:hAnsi="Times New Roman" w:cs="Times New Roman"/>
          <w:b/>
          <w:sz w:val="28"/>
          <w:szCs w:val="28"/>
          <w:lang w:val="uk-UA"/>
        </w:rPr>
        <w:t>Постомодернізм</w:t>
      </w:r>
      <w:proofErr w:type="spellEnd"/>
      <w:r w:rsidRPr="00C96C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proofErr w:type="spellStart"/>
      <w:r w:rsidRPr="00C96CDD">
        <w:rPr>
          <w:rFonts w:ascii="Times New Roman" w:hAnsi="Times New Roman" w:cs="Times New Roman"/>
          <w:b/>
          <w:sz w:val="28"/>
          <w:szCs w:val="28"/>
          <w:lang w:val="uk-UA"/>
        </w:rPr>
        <w:t>Умберто</w:t>
      </w:r>
      <w:proofErr w:type="spellEnd"/>
      <w:r w:rsidRPr="00C96C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Еко "Ім’я троянди" як один із перших зразків постмодернового твору"</w:t>
      </w:r>
    </w:p>
    <w:p w:rsidR="00094809" w:rsidRPr="00C96CDD" w:rsidRDefault="00094809" w:rsidP="00094809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63876" w:rsidRDefault="00263876" w:rsidP="00263876">
      <w:pPr>
        <w:pStyle w:val="a3"/>
        <w:ind w:left="354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81153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Директор </w:t>
      </w:r>
      <w:proofErr w:type="spellStart"/>
      <w:r w:rsidRPr="00181153">
        <w:rPr>
          <w:rFonts w:ascii="Times New Roman" w:hAnsi="Times New Roman" w:cs="Times New Roman"/>
          <w:i/>
          <w:sz w:val="28"/>
          <w:szCs w:val="28"/>
          <w:lang w:val="uk-UA"/>
        </w:rPr>
        <w:t>Гермаківської</w:t>
      </w:r>
      <w:proofErr w:type="spellEnd"/>
      <w:r w:rsidRPr="0018115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ЗОШ І-ІІІ ступенів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Борщівського району Тернопільської обл.</w:t>
      </w:r>
      <w:r w:rsidRPr="00181153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учитель-методист зарубіжної літератури,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Заслужений учитель України, переможець Всеукраїнського конкурсу </w:t>
      </w:r>
      <w:r w:rsidRPr="00233F3A">
        <w:rPr>
          <w:rFonts w:ascii="Times New Roman" w:hAnsi="Times New Roman" w:cs="Times New Roman"/>
          <w:i/>
          <w:sz w:val="28"/>
          <w:szCs w:val="28"/>
          <w:lang w:val="uk-UA"/>
        </w:rPr>
        <w:t xml:space="preserve">"Учитель </w:t>
      </w:r>
    </w:p>
    <w:p w:rsidR="00263876" w:rsidRDefault="00263876" w:rsidP="00263876">
      <w:pPr>
        <w:pStyle w:val="a3"/>
        <w:ind w:left="354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33F3A">
        <w:rPr>
          <w:rFonts w:ascii="Times New Roman" w:hAnsi="Times New Roman" w:cs="Times New Roman"/>
          <w:i/>
          <w:sz w:val="28"/>
          <w:szCs w:val="28"/>
          <w:lang w:val="uk-UA"/>
        </w:rPr>
        <w:t>зарубіжної літератури сільської школи"</w:t>
      </w:r>
    </w:p>
    <w:p w:rsidR="00094809" w:rsidRPr="00233F3A" w:rsidRDefault="00094809" w:rsidP="00263876">
      <w:pPr>
        <w:pStyle w:val="a3"/>
        <w:ind w:left="354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63876" w:rsidRDefault="00263876" w:rsidP="00263876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9D68E6">
        <w:rPr>
          <w:rFonts w:ascii="Times New Roman" w:hAnsi="Times New Roman" w:cs="Times New Roman"/>
          <w:b/>
          <w:i/>
          <w:sz w:val="28"/>
          <w:szCs w:val="28"/>
          <w:lang w:val="uk-UA"/>
        </w:rPr>
        <w:t>Дзик</w:t>
      </w:r>
      <w:proofErr w:type="spellEnd"/>
      <w:r w:rsidRPr="009D68E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Анатолій Петрович</w:t>
      </w:r>
    </w:p>
    <w:p w:rsidR="00263876" w:rsidRDefault="00263876" w:rsidP="00181153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94809" w:rsidRDefault="00094809" w:rsidP="00181153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94809" w:rsidRDefault="00094809" w:rsidP="00181153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94809" w:rsidRDefault="00094809" w:rsidP="00181153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94809" w:rsidRDefault="00094809" w:rsidP="00181153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71AB4" w:rsidRPr="00971AB4" w:rsidRDefault="00971AB4" w:rsidP="00971A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1AB4">
        <w:rPr>
          <w:rFonts w:ascii="Times New Roman" w:hAnsi="Times New Roman" w:cs="Times New Roman"/>
          <w:b/>
          <w:sz w:val="28"/>
          <w:szCs w:val="28"/>
          <w:lang w:val="uk-UA"/>
        </w:rPr>
        <w:t>"Шлях до власного "я" через урок літератури"</w:t>
      </w:r>
    </w:p>
    <w:p w:rsidR="00971AB4" w:rsidRPr="00971AB4" w:rsidRDefault="00971AB4" w:rsidP="00971AB4">
      <w:pPr>
        <w:pStyle w:val="a3"/>
        <w:ind w:left="354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71AB4">
        <w:rPr>
          <w:rFonts w:ascii="Times New Roman" w:hAnsi="Times New Roman" w:cs="Times New Roman"/>
          <w:i/>
          <w:sz w:val="28"/>
          <w:szCs w:val="28"/>
          <w:lang w:val="uk-UA"/>
        </w:rPr>
        <w:t>Учитель-методист зарубіжної літератури Борщівської ЗОШ І-ІІІ ст. №2 Тернопільської обл.</w:t>
      </w:r>
    </w:p>
    <w:p w:rsidR="00971AB4" w:rsidRDefault="00971AB4" w:rsidP="00971AB4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Чоловська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Ольга Сильвестрівна</w:t>
      </w:r>
    </w:p>
    <w:p w:rsidR="00181153" w:rsidRPr="00E623E9" w:rsidRDefault="00181153" w:rsidP="00E62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FBB" w:rsidRPr="00E623E9" w:rsidRDefault="00280FBB" w:rsidP="00280FBB">
      <w:pPr>
        <w:ind w:left="1701" w:hanging="1701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623E9">
        <w:rPr>
          <w:rFonts w:ascii="Times New Roman" w:hAnsi="Times New Roman" w:cs="Times New Roman"/>
          <w:b/>
          <w:i/>
          <w:sz w:val="28"/>
          <w:szCs w:val="28"/>
          <w:lang w:val="uk-UA"/>
        </w:rPr>
        <w:t>Інформаційно</w:t>
      </w:r>
    </w:p>
    <w:p w:rsidR="00280FBB" w:rsidRPr="00E623E9" w:rsidRDefault="00E623E9" w:rsidP="00E623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23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"Використання </w:t>
      </w:r>
      <w:proofErr w:type="spellStart"/>
      <w:r w:rsidRPr="00E623E9">
        <w:rPr>
          <w:rFonts w:ascii="Times New Roman" w:hAnsi="Times New Roman" w:cs="Times New Roman"/>
          <w:b/>
          <w:sz w:val="28"/>
          <w:szCs w:val="28"/>
          <w:lang w:val="uk-UA"/>
        </w:rPr>
        <w:t>медіаосвіти</w:t>
      </w:r>
      <w:proofErr w:type="spellEnd"/>
      <w:r w:rsidRPr="00E623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уроках зарубіжної літератури"</w:t>
      </w:r>
    </w:p>
    <w:p w:rsidR="00E623E9" w:rsidRDefault="00E623E9" w:rsidP="00E623E9">
      <w:pPr>
        <w:ind w:left="354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23E9">
        <w:rPr>
          <w:rFonts w:ascii="Times New Roman" w:hAnsi="Times New Roman" w:cs="Times New Roman"/>
          <w:i/>
          <w:sz w:val="28"/>
          <w:szCs w:val="28"/>
          <w:lang w:val="uk-UA"/>
        </w:rPr>
        <w:t>Учитель-методист зарубіжної літератури  Кременчуцького колегіуму № 25</w:t>
      </w:r>
    </w:p>
    <w:p w:rsidR="00E623E9" w:rsidRDefault="00E623E9" w:rsidP="00E623E9">
      <w:pPr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623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Онищенко Ольга Василівна </w:t>
      </w:r>
    </w:p>
    <w:p w:rsidR="00E623E9" w:rsidRDefault="00E623E9" w:rsidP="00E623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80FBB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B82698">
        <w:rPr>
          <w:rFonts w:ascii="Times New Roman" w:hAnsi="Times New Roman" w:cs="Times New Roman"/>
          <w:b/>
          <w:sz w:val="28"/>
          <w:szCs w:val="28"/>
          <w:lang w:val="uk-UA"/>
        </w:rPr>
        <w:t>5.00-15.30</w:t>
      </w:r>
      <w:r w:rsidRPr="00280F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82698">
        <w:rPr>
          <w:rFonts w:ascii="Times New Roman" w:hAnsi="Times New Roman" w:cs="Times New Roman"/>
          <w:b/>
          <w:sz w:val="28"/>
          <w:szCs w:val="28"/>
          <w:lang w:val="uk-UA"/>
        </w:rPr>
        <w:t>«Круглий стіл» за підсумками роботи</w:t>
      </w:r>
    </w:p>
    <w:p w:rsidR="00B82698" w:rsidRPr="00280FBB" w:rsidRDefault="00B82698" w:rsidP="00E623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80FBB" w:rsidRPr="000C7A2C" w:rsidRDefault="00280FBB">
      <w:pPr>
        <w:rPr>
          <w:lang w:val="uk-UA"/>
        </w:rPr>
      </w:pPr>
    </w:p>
    <w:sectPr w:rsidR="00280FBB" w:rsidRPr="000C7A2C" w:rsidSect="00C15E9B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2618A5"/>
    <w:multiLevelType w:val="hybridMultilevel"/>
    <w:tmpl w:val="8CE4A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06F"/>
    <w:rsid w:val="00094809"/>
    <w:rsid w:val="000C7A2C"/>
    <w:rsid w:val="00102BAF"/>
    <w:rsid w:val="001100A0"/>
    <w:rsid w:val="00177D20"/>
    <w:rsid w:val="00181153"/>
    <w:rsid w:val="00181BBD"/>
    <w:rsid w:val="001D565F"/>
    <w:rsid w:val="002217E8"/>
    <w:rsid w:val="00233F3A"/>
    <w:rsid w:val="002450E9"/>
    <w:rsid w:val="00256587"/>
    <w:rsid w:val="00263876"/>
    <w:rsid w:val="00280FBB"/>
    <w:rsid w:val="0033161D"/>
    <w:rsid w:val="003A5CED"/>
    <w:rsid w:val="00471B1A"/>
    <w:rsid w:val="005F36EA"/>
    <w:rsid w:val="0061376C"/>
    <w:rsid w:val="00777C78"/>
    <w:rsid w:val="00822169"/>
    <w:rsid w:val="00826416"/>
    <w:rsid w:val="00886ABD"/>
    <w:rsid w:val="008A606F"/>
    <w:rsid w:val="008B46A4"/>
    <w:rsid w:val="00971AB4"/>
    <w:rsid w:val="00A86F68"/>
    <w:rsid w:val="00B82698"/>
    <w:rsid w:val="00B82E46"/>
    <w:rsid w:val="00BA10DC"/>
    <w:rsid w:val="00C15E9B"/>
    <w:rsid w:val="00C2552C"/>
    <w:rsid w:val="00C96CDD"/>
    <w:rsid w:val="00D30F00"/>
    <w:rsid w:val="00E3468F"/>
    <w:rsid w:val="00E57998"/>
    <w:rsid w:val="00E623E9"/>
    <w:rsid w:val="00F1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965F12-AA94-49A1-B2D1-493FD57C6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A2C"/>
    <w:pPr>
      <w:ind w:left="720"/>
      <w:contextualSpacing/>
    </w:pPr>
  </w:style>
  <w:style w:type="paragraph" w:customStyle="1" w:styleId="Default">
    <w:name w:val="Default"/>
    <w:rsid w:val="00BA10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6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2015-10-27T17:53:00Z</dcterms:created>
  <dcterms:modified xsi:type="dcterms:W3CDTF">2016-10-24T18:35:00Z</dcterms:modified>
</cp:coreProperties>
</file>